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7FD" w:rsidRDefault="000517FD" w:rsidP="000517F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Приложение 1</w:t>
      </w:r>
    </w:p>
    <w:p w:rsidR="000517FD" w:rsidRDefault="000517FD" w:rsidP="000517F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517FD" w:rsidRDefault="000517FD" w:rsidP="000517F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Сценарий </w:t>
      </w:r>
      <w:r w:rsidR="00357A2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классного</w:t>
      </w:r>
      <w:r w:rsidR="00DD5E3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часа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по теме:</w:t>
      </w:r>
    </w:p>
    <w:p w:rsidR="000517FD" w:rsidRDefault="000517FD" w:rsidP="000517F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«Новые схемы финансовых мошенников: как не попасть в ловушку</w:t>
      </w:r>
      <w:r w:rsidR="00DD5E3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?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</w:p>
    <w:p w:rsidR="00DD5E3A" w:rsidRPr="00DD5E3A" w:rsidRDefault="00357A2E" w:rsidP="000517FD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для учащихся 8-9 класса</w:t>
      </w:r>
      <w:r w:rsidR="00DD5E3A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(с привлечением родителей)</w:t>
      </w:r>
    </w:p>
    <w:p w:rsidR="000517FD" w:rsidRDefault="000517FD" w:rsidP="000517F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517FD" w:rsidRDefault="00D41A17" w:rsidP="000517F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 Этап предварительной подготовки</w:t>
      </w:r>
      <w:r w:rsidR="000517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37E0B" w:rsidRPr="00737E0B" w:rsidRDefault="000517FD" w:rsidP="00737E0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1. </w:t>
      </w:r>
      <w:r w:rsidR="00357A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Учащимся</w:t>
      </w:r>
      <w:r w:rsidR="00737E0B"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-участникам мероприятия и их родителям </w:t>
      </w:r>
      <w:r w:rsid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принять участие в мини опросе в гугл форме.</w:t>
      </w:r>
      <w:r w:rsidR="00737E0B"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Цель </w:t>
      </w:r>
      <w:r w:rsid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опроса</w:t>
      </w:r>
      <w:r w:rsidR="00737E0B"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выявить </w:t>
      </w:r>
      <w:r w:rsid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актуальность проблематики финансовой безопасности, </w:t>
      </w:r>
      <w:r w:rsidR="00737E0B"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исходный уровень </w:t>
      </w:r>
      <w:r w:rsid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осведомленности об актуальных вариантах 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финансового </w:t>
      </w:r>
      <w:r w:rsid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мошенничества в целевой аудитории</w:t>
      </w:r>
      <w:r w:rsidR="00737E0B"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517FD" w:rsidRDefault="00737E0B" w:rsidP="00DD5E3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Педагог</w:t>
      </w:r>
      <w:r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вместе с 2 </w:t>
      </w:r>
      <w:r w:rsidR="00DD5E3A"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помощниками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DD5E3A" w:rsidRP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назначенными </w:t>
      </w:r>
      <w:r w:rsidR="00DD5E3A"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из</w:t>
      </w:r>
      <w:r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57A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ученического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состава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заранее просматривает результаты выполнения этого задания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 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оформляют итоги для демо</w:t>
      </w:r>
      <w:r w:rsidR="00FC015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нстрации на 1 этапе классного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часа</w:t>
      </w:r>
      <w:r w:rsidRP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0517FD" w:rsidRDefault="000517FD" w:rsidP="000517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2. </w:t>
      </w:r>
      <w:r w:rsidRPr="000517F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Для участия в запланированном мероприятии </w:t>
      </w:r>
      <w:r w:rsidR="009226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учащимся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разделиться на 7 </w:t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команд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 4 человека (</w:t>
      </w:r>
      <w:r w:rsidR="008D0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капитанов </w:t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команд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назначает преподаватель) и привлечь в каждую </w:t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команду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 2 заинтересованных родителя</w:t>
      </w:r>
      <w:r w:rsidR="00737E0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DD5E3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Подобрать название командам в соответствии с </w:t>
      </w:r>
      <w:r w:rsidR="00EF56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проблематикой финансовой безопасности.</w:t>
      </w:r>
    </w:p>
    <w:p w:rsidR="000517FD" w:rsidRDefault="00D41A17" w:rsidP="000517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2</w:t>
      </w:r>
      <w:r w:rsidR="000517F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517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эта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п. Организационно-мотивационный</w:t>
      </w:r>
    </w:p>
    <w:p w:rsidR="001E2A17" w:rsidRDefault="000517FD" w:rsidP="00EF56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Взаимоприветствие. 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Представление команд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экспертов </w:t>
      </w:r>
      <w:r w:rsidR="00684D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для оценки работы команд </w:t>
      </w:r>
      <w:r w:rsidR="009226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(приглашенные учащиеся старших классов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изучающие курс «Основы финансовой грамотности</w:t>
      </w:r>
      <w:r w:rsidR="00684D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»)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EF56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 целью систематизации исходных знаний и  п</w:t>
      </w:r>
      <w:r w:rsidR="000128AB" w:rsidRP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ервичн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ой</w:t>
      </w:r>
      <w:r w:rsidR="000128AB" w:rsidRP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актуализаци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0128AB" w:rsidRP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темы мероприятия </w:t>
      </w:r>
      <w:r w:rsidR="00EF56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педагог организует </w:t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просмотр 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кратк</w:t>
      </w:r>
      <w:r w:rsidR="00EF56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видеоролик</w:t>
      </w:r>
      <w:r w:rsidR="00EF56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="001136F3" w:rsidRPr="001136F3">
        <w:t xml:space="preserve"> </w:t>
      </w:r>
      <w:r w:rsidR="001136F3">
        <w:t>«</w:t>
      </w:r>
      <w:r w:rsidR="001136F3" w:rsidRP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Схемы мошенничества: как защитить деньги</w:t>
      </w:r>
      <w:r w:rsid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="001136F3" w:rsidRP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hyperlink r:id="rId4" w:history="1">
        <w:r w:rsidR="001136F3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http://fingramota.by/ru/services/videos/172</w:t>
        </w:r>
      </w:hyperlink>
      <w:r w:rsidR="00EF56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</w:t>
      </w:r>
      <w:r w:rsidR="000128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котором </w:t>
      </w:r>
      <w:r w:rsidR="009A10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показано</w:t>
      </w:r>
      <w:r w:rsidR="001136F3" w:rsidRPr="001136F3">
        <w:t xml:space="preserve"> </w:t>
      </w:r>
      <w:r w:rsidR="001136F3" w:rsidRP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какие схемы чаще всего используют мошенники, чтобы получить доступ к денежным средствам граждан, и как нужно себя вести, чтобы не стать жертвой обмана</w:t>
      </w:r>
      <w:r w:rsidR="00EF56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</w:t>
      </w:r>
      <w:r w:rsidR="0087451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</w:t>
      </w:r>
      <w:r w:rsidR="00874514" w:rsidRPr="00874514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Приложение 2</w:t>
      </w:r>
      <w:r w:rsidR="001136F3" w:rsidRPr="001136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1136F3" w:rsidRPr="001136F3">
        <w:t xml:space="preserve"> </w:t>
      </w:r>
      <w:r w:rsidR="00EF5621" w:rsidRPr="00EF5621">
        <w:rPr>
          <w:rFonts w:ascii="Times New Roman" w:hAnsi="Times New Roman" w:cs="Times New Roman"/>
          <w:sz w:val="28"/>
          <w:szCs w:val="28"/>
        </w:rPr>
        <w:t>Затем ч</w:t>
      </w:r>
      <w:r w:rsidR="001136F3" w:rsidRPr="00EF5621">
        <w:rPr>
          <w:rFonts w:ascii="Times New Roman" w:hAnsi="Times New Roman" w:cs="Times New Roman"/>
          <w:sz w:val="28"/>
          <w:szCs w:val="28"/>
        </w:rPr>
        <w:t>ленам</w:t>
      </w:r>
      <w:r w:rsidR="001136F3" w:rsidRPr="001136F3">
        <w:rPr>
          <w:rFonts w:ascii="Times New Roman" w:hAnsi="Times New Roman" w:cs="Times New Roman"/>
          <w:sz w:val="28"/>
          <w:szCs w:val="28"/>
        </w:rPr>
        <w:t xml:space="preserve"> команд предлагается </w:t>
      </w:r>
      <w:r w:rsidR="001136F3">
        <w:rPr>
          <w:rFonts w:ascii="Times New Roman" w:hAnsi="Times New Roman" w:cs="Times New Roman"/>
          <w:sz w:val="28"/>
          <w:szCs w:val="28"/>
        </w:rPr>
        <w:t xml:space="preserve">по желанию </w:t>
      </w:r>
      <w:r w:rsidR="001136F3" w:rsidRPr="001136F3">
        <w:rPr>
          <w:rFonts w:ascii="Times New Roman" w:hAnsi="Times New Roman" w:cs="Times New Roman"/>
          <w:sz w:val="28"/>
          <w:szCs w:val="28"/>
        </w:rPr>
        <w:t>высказаться знакомы ли им эти схемы, приходилось ли им или их родным и друзьям сталкиваться с ними в реальной жизни?</w:t>
      </w:r>
      <w:r w:rsidR="00EF5621">
        <w:rPr>
          <w:rFonts w:ascii="Times New Roman" w:hAnsi="Times New Roman" w:cs="Times New Roman"/>
          <w:sz w:val="28"/>
          <w:szCs w:val="28"/>
        </w:rPr>
        <w:t xml:space="preserve"> Какие последствия имел этот опыт? </w:t>
      </w:r>
    </w:p>
    <w:p w:rsidR="000517FD" w:rsidRDefault="000517FD" w:rsidP="008D0A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</w:p>
    <w:p w:rsidR="000517FD" w:rsidRDefault="00D41A17" w:rsidP="00D41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</w:t>
      </w:r>
      <w:r w:rsidR="000517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этап. Введение в жизненную ситуацию и постановка практической задачи».</w:t>
      </w:r>
    </w:p>
    <w:p w:rsidR="008D0A21" w:rsidRPr="008D0A21" w:rsidRDefault="000517FD" w:rsidP="008D0A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8D0A21" w:rsidRPr="008D0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подтверждение актуальности проблематики личной финансовой безопасности преподаватель предлагает своим двум помощникам, принявшим участие в изучении результатов Гугл опроса продемонстрировать и озвучить его результаты. Ознакомившись с ними участники мероприятия приходят к выводу, что натиск финансовых мошенников становиться все более масштабным, при этом постоянно появляются новые схемы мошенничества, которые представляют серьезную угрозу личной финансовой безопасности неосведомленных граждан.</w:t>
      </w:r>
    </w:p>
    <w:p w:rsidR="000517FD" w:rsidRPr="00716A78" w:rsidRDefault="008D0A21" w:rsidP="008D0A21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ru-RU"/>
        </w:rPr>
      </w:pPr>
      <w:r w:rsidRPr="008D0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Далее в целях повышения мотивации педагог представляет командам краткую информацию Банка России и Национальной ассоциации финансовых </w:t>
      </w:r>
      <w:r w:rsidRPr="008D0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исследований (НАФИ), согласно которой каждый второй представитель молодежи в России (53%) считает, что ему не хватает знаний о финансовой безопасности, при этом среди молодежи популярны неверные финансовые</w:t>
      </w:r>
      <w:r w:rsidRPr="008D0A21">
        <w:t xml:space="preserve"> </w:t>
      </w:r>
      <w:r w:rsidRPr="008D0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установки, мешающие сбережению и защите собственных денежных средств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Также указываются актуальные </w:t>
      </w:r>
      <w:r w:rsidR="00716A7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варианты финансового мошенничества</w:t>
      </w:r>
      <w:r w:rsidRPr="008D0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</w:t>
      </w:r>
      <w:r w:rsidRPr="008D0A21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Приложение 3.</w:t>
      </w:r>
      <w:r w:rsidR="00283976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716A7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результате участия в групповом обсуждени</w:t>
      </w:r>
      <w:r w:rsidR="0092265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полученной информации учащиеся</w:t>
      </w:r>
      <w:bookmarkStart w:id="0" w:name="_GoBack"/>
      <w:bookmarkEnd w:id="0"/>
      <w:r w:rsidR="00716A7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</w:t>
      </w:r>
      <w:r w:rsidR="000517F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ыходят на формулировку темы занятия и его </w:t>
      </w:r>
      <w:r w:rsidR="000517FD" w:rsidRPr="00716A78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 xml:space="preserve">практической задачи: </w:t>
      </w:r>
      <w:r w:rsidR="00716A78" w:rsidRPr="00716A78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 xml:space="preserve">ознакомиться с новыми схемами финансовых мошенников, научиться их распознавать и </w:t>
      </w:r>
      <w:r w:rsidR="00283976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защищаться от них</w:t>
      </w:r>
      <w:r w:rsidR="000517FD" w:rsidRPr="00716A78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ru-RU"/>
        </w:rPr>
        <w:t xml:space="preserve">. </w:t>
      </w:r>
    </w:p>
    <w:p w:rsidR="000517FD" w:rsidRDefault="000517FD" w:rsidP="000517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ab/>
      </w:r>
      <w:r w:rsidR="00D41A1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этап. Постановка и решение учебных задач.</w:t>
      </w:r>
      <w:r w:rsidR="0028397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Решение практической задачи. </w:t>
      </w:r>
    </w:p>
    <w:p w:rsidR="000517FD" w:rsidRPr="00283976" w:rsidRDefault="000517FD" w:rsidP="000517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>С целью формирования основных знаний по теме, необходимых для решения практической задачи занятия,</w:t>
      </w:r>
      <w:r w:rsid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преподаватель проводит лекцию –беседу, сопровождающуюся демонстрацией учебной презентации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</w:t>
      </w:r>
      <w:r w:rsid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основе материалов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  <w:r w:rsidR="00283976" w:rsidRP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D11F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«Мошенники и санкции: новые схемы обмана» </w:t>
      </w:r>
      <w:r w:rsidR="00283976" w:rsidRP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просветительск</w:t>
      </w:r>
      <w:r w:rsid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="00283976" w:rsidRP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ресурс</w:t>
      </w:r>
      <w:r w:rsid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 Банка России </w:t>
      </w:r>
      <w:r w:rsidR="00283976" w:rsidRP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fincult.info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«Новые схемы мошенничества» портала Моифинансы.рф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 – (</w:t>
      </w:r>
      <w:r w:rsidRPr="00283976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Приложение </w:t>
      </w:r>
      <w:r w:rsidR="00283976" w:rsidRPr="00283976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).</w:t>
      </w:r>
      <w:r w:rsid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Перед лекцией педагог разъясняет, что после нее команды будут поэтапно соревноваться в решении практической задачи и им следует быть внимательнее к материалу лекции, фиксировать основные моменты для получения большего количества баллов</w:t>
      </w:r>
      <w:r w:rsidR="00684D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 дальнейшую работу. </w:t>
      </w:r>
      <w:r w:rsidR="00D11F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</w:t>
      </w:r>
      <w:r w:rsid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ходе лекции и просмотра презентации члены команд </w:t>
      </w:r>
      <w:r w:rsidR="00F05EC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узнают </w:t>
      </w:r>
      <w:r w:rsidR="00F05ECE" w:rsidRPr="00F05EC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какие новые схемы используют аферисты с конца февраля 2022 года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отвечают на вопросы преподавателя,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могут за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дать вопросы, </w:t>
      </w:r>
      <w:r w:rsidR="00D11FB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получают разъяснения. По итогам</w:t>
      </w:r>
      <w:r w:rsidRPr="00283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формулируют основные выводы.</w:t>
      </w:r>
    </w:p>
    <w:p w:rsidR="00E44995" w:rsidRDefault="000517FD" w:rsidP="000517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Далее с целью решения практической задачи занятия, 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командам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предлагается 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поэтапно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выполнить </w:t>
      </w:r>
      <w:r w:rsidR="00E4499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различные виды заданий. </w:t>
      </w:r>
      <w:r w:rsidR="003450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каждом из этапов з</w:t>
      </w:r>
      <w:r w:rsidR="00557780" w:rsidRP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 выполнением ра</w:t>
      </w:r>
      <w:r w:rsidR="003450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боты будут наблюдать эксперты и заносить в оценочный лист полученные командами баллы.</w:t>
      </w:r>
    </w:p>
    <w:p w:rsidR="007957BE" w:rsidRDefault="00E44995" w:rsidP="005577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 этап:</w:t>
      </w:r>
      <w:r w:rsidR="007957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каждая команда систематизирует знания об актуальных схемах мошенничества, самостоятельно изучая интерактивные карточки проекта «Стоп мошенник!» на портале</w:t>
      </w:r>
      <w:r w:rsidR="007957BE" w:rsidRPr="007957BE">
        <w:t xml:space="preserve"> </w:t>
      </w:r>
      <w:proofErr w:type="spellStart"/>
      <w:r w:rsidR="007957BE" w:rsidRPr="007957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Моифинансы.рф</w:t>
      </w:r>
      <w:proofErr w:type="spellEnd"/>
      <w:r w:rsidR="007957BE" w:rsidRPr="007957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hyperlink r:id="rId5" w:history="1">
        <w:r w:rsidR="007957BE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https://xn--80apaohbc3aw9e.xn--p1ai/</w:t>
        </w:r>
        <w:proofErr w:type="spellStart"/>
        <w:r w:rsidR="007957BE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project</w:t>
        </w:r>
        <w:proofErr w:type="spellEnd"/>
        <w:r w:rsidR="007957BE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/</w:t>
        </w:r>
        <w:proofErr w:type="spellStart"/>
        <w:r w:rsidR="007957BE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stop-moshennik</w:t>
        </w:r>
        <w:proofErr w:type="spellEnd"/>
        <w:r w:rsidR="007957BE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/</w:t>
        </w:r>
        <w:proofErr w:type="spellStart"/>
        <w:r w:rsidR="007957BE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shemy-moshennikov</w:t>
        </w:r>
        <w:proofErr w:type="spellEnd"/>
        <w:r w:rsidR="007957BE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/</w:t>
        </w:r>
      </w:hyperlink>
    </w:p>
    <w:p w:rsidR="000517FD" w:rsidRDefault="007957BE" w:rsidP="0055778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Затем 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к</w:t>
      </w:r>
      <w:r w:rsidR="00557780" w:rsidRP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аталог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557780" w:rsidRP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мошеннических схем Грабли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 </w:t>
      </w:r>
      <w:r w:rsidR="00557780" w:rsidRP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ресурс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="00557780" w:rsidRP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Банка России fincult.info 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hyperlink r:id="rId6" w:history="1">
        <w:r w:rsidR="00557780" w:rsidRPr="00077841">
          <w:rPr>
            <w:rStyle w:val="a3"/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https://fincult.info/rake/?tags=1575%2C1524</w:t>
        </w:r>
      </w:hyperlink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команды изучают </w:t>
      </w:r>
      <w:r w:rsidR="003450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несколько</w:t>
      </w:r>
      <w:r w:rsidR="00684D6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жизненных историй, связанных с применением новых схем мошенничества 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фиксируют их признаки и способы им противостоять</w:t>
      </w:r>
      <w:r w:rsidR="002E2C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E2C7D" w:rsidRPr="002E2C7D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(Приложение 5)</w:t>
      </w:r>
      <w:r w:rsidR="000517FD" w:rsidRPr="002E2C7D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.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Педагог объясняет, что чем точнее и лаконичнее будут формулировки выводов команд на этом этапе работы, тем проще и быстрее они смогут составить на </w:t>
      </w:r>
      <w:r w:rsidR="0094727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 </w:t>
      </w:r>
      <w:r w:rsidR="005577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этапе памятку для сверстников и их родителей</w:t>
      </w:r>
      <w:r w:rsidR="003450C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2E2C7D" w:rsidRDefault="000517FD" w:rsidP="0094727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94727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="002E2C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этап: </w:t>
      </w:r>
      <w:r w:rsid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</w:t>
      </w:r>
      <w:r w:rsidR="002E2C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оманды играют в онлайн игру «Не наступи на грабли» на ресурсе </w:t>
      </w:r>
      <w:r w:rsidR="002E2C7D" w:rsidRPr="002E2C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fincult.info</w:t>
      </w:r>
      <w:r w:rsid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Цель игры: п</w:t>
      </w:r>
      <w:r w:rsidR="003F0449" w:rsidRP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ровер</w:t>
      </w:r>
      <w:r w:rsid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ит</w:t>
      </w:r>
      <w:r w:rsidR="003F0449" w:rsidRP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ь — смогут ли вас обмануть мошенники</w:t>
      </w:r>
      <w:r w:rsid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сохранить в виртуальном кошельке 500 монет. Команды, которым это удается получают 20 баллов.</w:t>
      </w:r>
    </w:p>
    <w:p w:rsidR="003F0449" w:rsidRDefault="00947278" w:rsidP="00975F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 w:rsid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этап: команды на основе изученного материала и сформированных умений</w:t>
      </w:r>
      <w:r w:rsidR="005A2D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используя предоставленный шаблон</w:t>
      </w:r>
      <w:r w:rsid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составляют краткую памятку </w:t>
      </w:r>
      <w:r w:rsidR="003F044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«Новые схемы финансовых мошенников: как не попасть в ловушку». За составление памятки команды могут получить от 10 до 20 баллов. Самая лучшая памятка удостоится размещения на официальном сайте колледжа для ознакомления остальными студентами и их родителями.</w:t>
      </w:r>
    </w:p>
    <w:p w:rsidR="00975F88" w:rsidRPr="005F1D5B" w:rsidRDefault="00947278" w:rsidP="005F1D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="00975F8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этап: команды в течение 3 мин. тезисно формулируют самую важную на их взгляд мысль занятия, которая может служить важным предупреждением или практическим советом для тех, кто еще не сталкивался с угрозой финансового мошенничества. Результаты работы команды представляют в произвольной форме (проявляя инициативу и творческий подход). </w:t>
      </w:r>
      <w:r w:rsidR="005F1D5B" w:rsidRPr="005F1D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 </w:t>
      </w:r>
      <w:r w:rsidR="005F1D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работу на этом этапе</w:t>
      </w:r>
      <w:r w:rsidR="005F1D5B" w:rsidRPr="005F1D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команды могут получить от 10 до 20 баллов.</w:t>
      </w:r>
    </w:p>
    <w:p w:rsidR="003F0449" w:rsidRPr="003F1D8D" w:rsidRDefault="003F0449" w:rsidP="002E2C7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В завершение </w:t>
      </w:r>
      <w:r w:rsidR="005F1D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работы команд педагог на основе анализа оценочных листов подводит итоги. Определяет команду или команды победителей и объявляет, что их члены в эл. виде получат сертификаты консультантов по вопросам финансовой безопасности (на них будет возложена миссия – в случае обращений студентов колледжа после ознакомления на сайте с памяткой дать необходимые разъяснения). </w:t>
      </w:r>
      <w:r w:rsidR="003F1D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Родители, входящие в состав команд победителей, тоже </w:t>
      </w:r>
      <w:r w:rsidR="003F1D8D" w:rsidRPr="003F1D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получат сертификаты консультантов по вопросам финансовой безопасности</w:t>
      </w:r>
      <w:r w:rsidR="003F1D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но они будут выполнять функции консультантов в среде родителей, если будет запрос.</w:t>
      </w:r>
      <w:r w:rsidR="005F1D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Остальные получают сертификаты участников мероприятия.</w:t>
      </w:r>
      <w:r w:rsidR="003F1D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:rsidR="000517FD" w:rsidRDefault="00D41A17" w:rsidP="000517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="000517F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этап.   Рефлексия.</w:t>
      </w:r>
      <w:r w:rsidR="000517F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</w:t>
      </w:r>
    </w:p>
    <w:p w:rsidR="00DC6B1B" w:rsidRDefault="00947278" w:rsidP="000517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DC6B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спользуется прием 3 М – каждой команде предлагается выделить 3 особых момента мероприятия: 1) вызвавший наиболее яркие позитивные эмоции; 2) самый интересный в познавательном плане; 3) самый полезный в практическом отношении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зафиксировать их в эл. виде</w:t>
      </w:r>
      <w:r w:rsidR="00DC6B1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Результаты работы выводятся капитанами на общий экран и коллективно обсуждаются.</w:t>
      </w:r>
    </w:p>
    <w:p w:rsidR="005754D0" w:rsidRDefault="00DC6B1B" w:rsidP="000517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завершении к</w:t>
      </w:r>
      <w:r w:rsidR="005754D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омандам поочередно предлагается </w:t>
      </w:r>
      <w:r w:rsidR="00EC21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сформулировать и озвучить комплимент-похвалу за участие в мероприятии одной из других команд на выбор.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Педагог всех благодарит за работу.</w:t>
      </w:r>
    </w:p>
    <w:p w:rsidR="001E092E" w:rsidRDefault="001E092E" w:rsidP="000517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F1D8D" w:rsidRDefault="003F1D8D" w:rsidP="000517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517FD" w:rsidRDefault="000517FD" w:rsidP="000517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0517FD" w:rsidRDefault="000517FD" w:rsidP="000517F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sectPr w:rsidR="00051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7FD"/>
    <w:rsid w:val="000128AB"/>
    <w:rsid w:val="000517FD"/>
    <w:rsid w:val="001136F3"/>
    <w:rsid w:val="001E092E"/>
    <w:rsid w:val="001E2A17"/>
    <w:rsid w:val="00283976"/>
    <w:rsid w:val="002E2C7D"/>
    <w:rsid w:val="003450C1"/>
    <w:rsid w:val="00357A2E"/>
    <w:rsid w:val="003F0449"/>
    <w:rsid w:val="003F1D8D"/>
    <w:rsid w:val="00557780"/>
    <w:rsid w:val="005754D0"/>
    <w:rsid w:val="005A2D30"/>
    <w:rsid w:val="005F1D5B"/>
    <w:rsid w:val="00684D67"/>
    <w:rsid w:val="006D7132"/>
    <w:rsid w:val="00716A78"/>
    <w:rsid w:val="00737E0B"/>
    <w:rsid w:val="007957BE"/>
    <w:rsid w:val="007E615F"/>
    <w:rsid w:val="00874514"/>
    <w:rsid w:val="008D0A21"/>
    <w:rsid w:val="00922655"/>
    <w:rsid w:val="00947278"/>
    <w:rsid w:val="00975F88"/>
    <w:rsid w:val="009A10C0"/>
    <w:rsid w:val="00BE7198"/>
    <w:rsid w:val="00D11FBF"/>
    <w:rsid w:val="00D41A17"/>
    <w:rsid w:val="00DC6B1B"/>
    <w:rsid w:val="00DD5E3A"/>
    <w:rsid w:val="00E44995"/>
    <w:rsid w:val="00EC21AB"/>
    <w:rsid w:val="00EF5621"/>
    <w:rsid w:val="00F05ECE"/>
    <w:rsid w:val="00FC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A64F"/>
  <w15:chartTrackingRefBased/>
  <w15:docId w15:val="{987B023B-C63B-40D3-B0A9-237F0870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7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36F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136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ncult.info/rake/?tags=1575%2C1524" TargetMode="External"/><Relationship Id="rId5" Type="http://schemas.openxmlformats.org/officeDocument/2006/relationships/hyperlink" Target="https://xn--80apaohbc3aw9e.xn--p1ai/project/stop-moshennik/shemy-moshennikov/" TargetMode="External"/><Relationship Id="rId4" Type="http://schemas.openxmlformats.org/officeDocument/2006/relationships/hyperlink" Target="http://fingramota.by/ru/services/videos/1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</dc:creator>
  <cp:keywords/>
  <dc:description/>
  <cp:lastModifiedBy>oTo</cp:lastModifiedBy>
  <cp:revision>11</cp:revision>
  <dcterms:created xsi:type="dcterms:W3CDTF">2023-04-30T10:54:00Z</dcterms:created>
  <dcterms:modified xsi:type="dcterms:W3CDTF">2024-05-06T09:36:00Z</dcterms:modified>
</cp:coreProperties>
</file>